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1"/>
        <w:gridCol w:w="4550"/>
      </w:tblGrid>
      <w:tr w:rsidR="003773CC" w:rsidRPr="003773CC" w:rsidTr="00E80AD8">
        <w:tc>
          <w:tcPr>
            <w:tcW w:w="5021" w:type="dxa"/>
          </w:tcPr>
          <w:p w:rsidR="00E80AD8" w:rsidRPr="003773CC" w:rsidRDefault="00E80AD8" w:rsidP="006C7370">
            <w:pPr>
              <w:jc w:val="right"/>
              <w:rPr>
                <w:sz w:val="28"/>
                <w:szCs w:val="28"/>
              </w:rPr>
            </w:pPr>
            <w:bookmarkStart w:id="0" w:name="_GoBack"/>
          </w:p>
        </w:tc>
        <w:tc>
          <w:tcPr>
            <w:tcW w:w="4550" w:type="dxa"/>
          </w:tcPr>
          <w:p w:rsidR="00E80AD8" w:rsidRPr="003773CC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73CC">
              <w:rPr>
                <w:rFonts w:ascii="Times New Roman" w:hAnsi="Times New Roman"/>
                <w:sz w:val="28"/>
                <w:szCs w:val="28"/>
              </w:rPr>
              <w:t>Приложение  1</w:t>
            </w:r>
          </w:p>
          <w:p w:rsidR="00E80AD8" w:rsidRPr="003773CC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73CC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E80AD8" w:rsidRPr="003773CC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73CC">
              <w:rPr>
                <w:rFonts w:ascii="Times New Roman" w:hAnsi="Times New Roman"/>
                <w:sz w:val="28"/>
                <w:szCs w:val="28"/>
              </w:rPr>
              <w:t>Еткульского</w:t>
            </w:r>
            <w:proofErr w:type="spellEnd"/>
            <w:r w:rsidRPr="003773CC">
              <w:rPr>
                <w:rFonts w:ascii="Times New Roman" w:hAnsi="Times New Roman"/>
                <w:sz w:val="28"/>
                <w:szCs w:val="28"/>
              </w:rPr>
              <w:t xml:space="preserve"> муниципального</w:t>
            </w:r>
          </w:p>
          <w:p w:rsidR="00E80AD8" w:rsidRPr="003773CC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73CC">
              <w:rPr>
                <w:rFonts w:ascii="Times New Roman" w:hAnsi="Times New Roman"/>
                <w:sz w:val="28"/>
                <w:szCs w:val="28"/>
              </w:rPr>
              <w:t>района от</w:t>
            </w:r>
            <w:r w:rsidR="00F8092C" w:rsidRPr="003773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1091" w:rsidRPr="003773CC">
              <w:rPr>
                <w:rFonts w:ascii="Times New Roman" w:hAnsi="Times New Roman"/>
                <w:sz w:val="28"/>
                <w:szCs w:val="28"/>
              </w:rPr>
              <w:t>_________</w:t>
            </w:r>
            <w:r w:rsidR="00F8092C" w:rsidRPr="003773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773CC">
              <w:rPr>
                <w:rFonts w:ascii="Times New Roman" w:hAnsi="Times New Roman"/>
                <w:sz w:val="28"/>
                <w:szCs w:val="28"/>
              </w:rPr>
              <w:t>г. №</w:t>
            </w:r>
            <w:r w:rsidR="00F8092C" w:rsidRPr="003773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1091" w:rsidRPr="003773CC">
              <w:rPr>
                <w:rFonts w:ascii="Times New Roman" w:hAnsi="Times New Roman"/>
                <w:sz w:val="28"/>
                <w:szCs w:val="28"/>
              </w:rPr>
              <w:t>______</w:t>
            </w:r>
          </w:p>
          <w:p w:rsidR="00E80AD8" w:rsidRPr="003773CC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W w:w="892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2"/>
        <w:gridCol w:w="4462"/>
      </w:tblGrid>
      <w:tr w:rsidR="003773CC" w:rsidRPr="003773CC" w:rsidTr="000C772D">
        <w:tc>
          <w:tcPr>
            <w:tcW w:w="89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772D" w:rsidRPr="003773CC" w:rsidRDefault="000C772D" w:rsidP="006C73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73CC">
              <w:rPr>
                <w:rFonts w:ascii="Times New Roman" w:hAnsi="Times New Roman"/>
                <w:sz w:val="28"/>
                <w:szCs w:val="28"/>
              </w:rPr>
              <w:t>Кадастровые номера (при их наличии) земельных участков, в отношении которых устанавливается  публичный сервитут, адреса, или описание местоположения таких земельных участков</w:t>
            </w:r>
          </w:p>
        </w:tc>
      </w:tr>
      <w:tr w:rsidR="003773CC" w:rsidRPr="003773CC" w:rsidTr="000C772D">
        <w:trPr>
          <w:trHeight w:val="359"/>
        </w:trPr>
        <w:tc>
          <w:tcPr>
            <w:tcW w:w="4462" w:type="dxa"/>
            <w:tcBorders>
              <w:top w:val="single" w:sz="4" w:space="0" w:color="auto"/>
            </w:tcBorders>
            <w:vAlign w:val="center"/>
          </w:tcPr>
          <w:p w:rsidR="000C772D" w:rsidRPr="003773CC" w:rsidRDefault="000C772D" w:rsidP="006C7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или иное описание местоположения земельного участка</w:t>
            </w:r>
          </w:p>
        </w:tc>
        <w:tc>
          <w:tcPr>
            <w:tcW w:w="4462" w:type="dxa"/>
            <w:tcBorders>
              <w:top w:val="single" w:sz="4" w:space="0" w:color="auto"/>
            </w:tcBorders>
            <w:vAlign w:val="center"/>
          </w:tcPr>
          <w:p w:rsidR="000C772D" w:rsidRPr="003773CC" w:rsidRDefault="000C772D" w:rsidP="006C7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Кадастровый номер земельного участка</w:t>
            </w:r>
          </w:p>
        </w:tc>
      </w:tr>
    </w:tbl>
    <w:tbl>
      <w:tblPr>
        <w:tblStyle w:val="a6"/>
        <w:tblW w:w="893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604"/>
        <w:gridCol w:w="4327"/>
      </w:tblGrid>
      <w:tr w:rsidR="003773CC" w:rsidRPr="003773CC" w:rsidTr="000C772D">
        <w:trPr>
          <w:trHeight w:val="260"/>
        </w:trPr>
        <w:tc>
          <w:tcPr>
            <w:tcW w:w="4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772D" w:rsidRPr="003773CC" w:rsidRDefault="000C772D" w:rsidP="000C772D">
            <w:pPr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72D" w:rsidRPr="003773CC" w:rsidRDefault="000C772D" w:rsidP="000C772D">
            <w:pPr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Земли общего пользования</w:t>
            </w:r>
          </w:p>
        </w:tc>
      </w:tr>
      <w:tr w:rsidR="003773CC" w:rsidRPr="003773CC" w:rsidTr="000C772D">
        <w:trPr>
          <w:trHeight w:val="260"/>
        </w:trPr>
        <w:tc>
          <w:tcPr>
            <w:tcW w:w="4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772D" w:rsidRPr="003773CC" w:rsidRDefault="000C772D" w:rsidP="000C772D">
            <w:pPr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Челябинская область, р-н. </w:t>
            </w:r>
            <w:proofErr w:type="spellStart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Еткульский</w:t>
            </w:r>
            <w:proofErr w:type="spellEnd"/>
          </w:p>
        </w:tc>
        <w:tc>
          <w:tcPr>
            <w:tcW w:w="4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72D" w:rsidRPr="003773CC" w:rsidRDefault="000C772D" w:rsidP="000C772D">
            <w:pPr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составе ЕЗП 74:07:0000000:16 обособленный земельный участок 74:07:0104002:20</w:t>
            </w:r>
          </w:p>
        </w:tc>
      </w:tr>
      <w:tr w:rsidR="003773CC" w:rsidRPr="003773CC" w:rsidTr="000C772D">
        <w:trPr>
          <w:trHeight w:val="260"/>
        </w:trPr>
        <w:tc>
          <w:tcPr>
            <w:tcW w:w="4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772D" w:rsidRPr="003773CC" w:rsidRDefault="000C772D" w:rsidP="000C772D">
            <w:pPr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примерно в 137 м., по направлению на северо-запад от ориентира. Почтовый адрес ориентира: Челябинская область, р-н </w:t>
            </w:r>
            <w:proofErr w:type="spellStart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Еткульский</w:t>
            </w:r>
            <w:proofErr w:type="spellEnd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, в 137 м по направлению на северо-запад от ориентира с </w:t>
            </w:r>
            <w:proofErr w:type="spellStart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Коелга</w:t>
            </w:r>
            <w:proofErr w:type="spellEnd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ул</w:t>
            </w:r>
            <w:proofErr w:type="spellEnd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Труда, д 138</w:t>
            </w:r>
          </w:p>
        </w:tc>
        <w:tc>
          <w:tcPr>
            <w:tcW w:w="4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72D" w:rsidRPr="003773CC" w:rsidRDefault="000C772D" w:rsidP="000C772D">
            <w:pPr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74:07:0103003:107</w:t>
            </w:r>
          </w:p>
        </w:tc>
      </w:tr>
      <w:tr w:rsidR="003773CC" w:rsidRPr="003773CC" w:rsidTr="000C772D">
        <w:trPr>
          <w:trHeight w:val="260"/>
        </w:trPr>
        <w:tc>
          <w:tcPr>
            <w:tcW w:w="4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772D" w:rsidRPr="003773CC" w:rsidRDefault="000C772D" w:rsidP="000C772D">
            <w:pPr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Челябинская область, р-н </w:t>
            </w:r>
            <w:proofErr w:type="spellStart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Еткульский</w:t>
            </w:r>
            <w:proofErr w:type="spellEnd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0C772D" w:rsidRPr="003773CC" w:rsidRDefault="000C772D" w:rsidP="000C772D">
            <w:pPr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с </w:t>
            </w:r>
            <w:proofErr w:type="spellStart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Коелга</w:t>
            </w:r>
            <w:proofErr w:type="spellEnd"/>
          </w:p>
        </w:tc>
        <w:tc>
          <w:tcPr>
            <w:tcW w:w="4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72D" w:rsidRPr="003773CC" w:rsidRDefault="000C772D" w:rsidP="000C772D">
            <w:pPr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74:07:0103003:156</w:t>
            </w:r>
          </w:p>
        </w:tc>
      </w:tr>
      <w:tr w:rsidR="003773CC" w:rsidRPr="003773CC" w:rsidTr="000C772D">
        <w:trPr>
          <w:trHeight w:val="260"/>
        </w:trPr>
        <w:tc>
          <w:tcPr>
            <w:tcW w:w="4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772D" w:rsidRPr="003773CC" w:rsidRDefault="000C772D" w:rsidP="000C772D">
            <w:pPr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Челябинская область, р-н </w:t>
            </w:r>
            <w:proofErr w:type="spellStart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Еткульский</w:t>
            </w:r>
            <w:proofErr w:type="spellEnd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 2340 м северо-западнее здания школы, расположенного по адресу: с</w:t>
            </w:r>
          </w:p>
          <w:p w:rsidR="000C772D" w:rsidRPr="003773CC" w:rsidRDefault="000C772D" w:rsidP="000C772D">
            <w:pPr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Коелга</w:t>
            </w:r>
            <w:proofErr w:type="spellEnd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ул</w:t>
            </w:r>
            <w:proofErr w:type="spellEnd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Советская, д 5</w:t>
            </w:r>
          </w:p>
        </w:tc>
        <w:tc>
          <w:tcPr>
            <w:tcW w:w="4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72D" w:rsidRPr="003773CC" w:rsidRDefault="000C772D" w:rsidP="000C772D">
            <w:pPr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74:07:0103003:469</w:t>
            </w:r>
          </w:p>
        </w:tc>
      </w:tr>
      <w:tr w:rsidR="003773CC" w:rsidRPr="003773CC" w:rsidTr="000C772D">
        <w:trPr>
          <w:trHeight w:val="260"/>
        </w:trPr>
        <w:tc>
          <w:tcPr>
            <w:tcW w:w="4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772D" w:rsidRPr="003773CC" w:rsidRDefault="000C772D" w:rsidP="000C772D">
            <w:pPr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Челябинская область, р-н. </w:t>
            </w:r>
            <w:proofErr w:type="spellStart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Еткульский</w:t>
            </w:r>
            <w:proofErr w:type="spellEnd"/>
          </w:p>
        </w:tc>
        <w:tc>
          <w:tcPr>
            <w:tcW w:w="4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72D" w:rsidRPr="003773CC" w:rsidRDefault="000C772D" w:rsidP="000C772D">
            <w:pPr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составе ЕЗП 74:7:0000000:263 условный участок 74:07:0600031:33</w:t>
            </w:r>
          </w:p>
        </w:tc>
      </w:tr>
      <w:tr w:rsidR="003773CC" w:rsidRPr="003773CC" w:rsidTr="000C772D">
        <w:trPr>
          <w:trHeight w:val="260"/>
        </w:trPr>
        <w:tc>
          <w:tcPr>
            <w:tcW w:w="4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772D" w:rsidRPr="003773CC" w:rsidRDefault="000C772D" w:rsidP="000C772D">
            <w:pPr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Челябинская область, р-н. </w:t>
            </w:r>
            <w:proofErr w:type="spellStart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Еткульский</w:t>
            </w:r>
            <w:proofErr w:type="spellEnd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, примерно в 0,03 км. по направлению на север от с. </w:t>
            </w:r>
            <w:proofErr w:type="spellStart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Коелга</w:t>
            </w:r>
            <w:proofErr w:type="spellEnd"/>
          </w:p>
        </w:tc>
        <w:tc>
          <w:tcPr>
            <w:tcW w:w="4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72D" w:rsidRPr="003773CC" w:rsidRDefault="000C772D" w:rsidP="000C772D">
            <w:pPr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74:07:0104002:472</w:t>
            </w:r>
          </w:p>
        </w:tc>
      </w:tr>
      <w:tr w:rsidR="003773CC" w:rsidRPr="003773CC" w:rsidTr="000C772D">
        <w:trPr>
          <w:trHeight w:val="260"/>
        </w:trPr>
        <w:tc>
          <w:tcPr>
            <w:tcW w:w="4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772D" w:rsidRPr="003773CC" w:rsidRDefault="000C772D" w:rsidP="000C772D">
            <w:pPr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примерно в 12 м., по направлению на запад от ориентира. Почтовый адрес</w:t>
            </w:r>
          </w:p>
          <w:p w:rsidR="000C772D" w:rsidRPr="003773CC" w:rsidRDefault="000C772D" w:rsidP="000C772D">
            <w:pPr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ориентира: Челябинская </w:t>
            </w:r>
            <w:proofErr w:type="spellStart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обл</w:t>
            </w:r>
            <w:proofErr w:type="spellEnd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, р-н </w:t>
            </w:r>
            <w:proofErr w:type="spellStart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Еткульский</w:t>
            </w:r>
            <w:proofErr w:type="spellEnd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, с. </w:t>
            </w:r>
            <w:proofErr w:type="spellStart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Коелга</w:t>
            </w:r>
            <w:proofErr w:type="spellEnd"/>
          </w:p>
        </w:tc>
        <w:tc>
          <w:tcPr>
            <w:tcW w:w="4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72D" w:rsidRPr="003773CC" w:rsidRDefault="000C772D" w:rsidP="000C772D">
            <w:pPr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74:07:0103003:128</w:t>
            </w:r>
          </w:p>
        </w:tc>
      </w:tr>
      <w:tr w:rsidR="003773CC" w:rsidRPr="003773CC" w:rsidTr="000C772D">
        <w:trPr>
          <w:trHeight w:val="260"/>
        </w:trPr>
        <w:tc>
          <w:tcPr>
            <w:tcW w:w="4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772D" w:rsidRPr="003773CC" w:rsidRDefault="000C772D" w:rsidP="000C772D">
            <w:pPr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Челябинская область, р-н. </w:t>
            </w:r>
            <w:proofErr w:type="spellStart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Еткульский</w:t>
            </w:r>
            <w:proofErr w:type="spellEnd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, с/с. </w:t>
            </w:r>
            <w:proofErr w:type="spellStart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Коелгинский</w:t>
            </w:r>
            <w:proofErr w:type="spellEnd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, с. </w:t>
            </w:r>
            <w:proofErr w:type="spellStart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Коелга</w:t>
            </w:r>
            <w:proofErr w:type="spellEnd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 ул. Труда, д. 31</w:t>
            </w:r>
          </w:p>
        </w:tc>
        <w:tc>
          <w:tcPr>
            <w:tcW w:w="4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2D" w:rsidRPr="003773CC" w:rsidRDefault="000C772D" w:rsidP="000C772D">
            <w:pPr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74:07:0103003:7</w:t>
            </w:r>
          </w:p>
        </w:tc>
      </w:tr>
      <w:tr w:rsidR="003773CC" w:rsidRPr="003773CC" w:rsidTr="000C772D">
        <w:trPr>
          <w:trHeight w:val="260"/>
        </w:trPr>
        <w:tc>
          <w:tcPr>
            <w:tcW w:w="4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772D" w:rsidRPr="003773CC" w:rsidRDefault="000C772D" w:rsidP="000C772D">
            <w:pPr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Челябинская область, р-н. </w:t>
            </w:r>
            <w:proofErr w:type="spellStart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Еткульский</w:t>
            </w:r>
            <w:proofErr w:type="spellEnd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 автодорога общего пользования "</w:t>
            </w:r>
            <w:proofErr w:type="spellStart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Коелга</w:t>
            </w:r>
            <w:proofErr w:type="spellEnd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-автодорога М36</w:t>
            </w:r>
          </w:p>
          <w:p w:rsidR="000C772D" w:rsidRPr="003773CC" w:rsidRDefault="000C772D" w:rsidP="000C772D">
            <w:pPr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Челябинск-Троицк-граница Казахстана"</w:t>
            </w:r>
          </w:p>
        </w:tc>
        <w:tc>
          <w:tcPr>
            <w:tcW w:w="4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2D" w:rsidRPr="003773CC" w:rsidRDefault="000C772D" w:rsidP="000C772D">
            <w:pPr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74:07:0103002:390</w:t>
            </w:r>
          </w:p>
        </w:tc>
      </w:tr>
      <w:tr w:rsidR="003773CC" w:rsidRPr="003773CC" w:rsidTr="000C772D">
        <w:trPr>
          <w:trHeight w:val="260"/>
        </w:trPr>
        <w:tc>
          <w:tcPr>
            <w:tcW w:w="4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772D" w:rsidRPr="003773CC" w:rsidRDefault="000C772D" w:rsidP="000C772D">
            <w:pPr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 xml:space="preserve">Челябинская область, р-н. </w:t>
            </w:r>
            <w:proofErr w:type="spellStart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Еткульский</w:t>
            </w:r>
            <w:proofErr w:type="spellEnd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, примерно в 0,03 км. по направлению на север от с. </w:t>
            </w:r>
            <w:proofErr w:type="spellStart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Коелга</w:t>
            </w:r>
            <w:proofErr w:type="spellEnd"/>
          </w:p>
        </w:tc>
        <w:tc>
          <w:tcPr>
            <w:tcW w:w="4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2D" w:rsidRPr="003773CC" w:rsidRDefault="000C772D" w:rsidP="000C772D">
            <w:pPr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74:07:0000000:4061</w:t>
            </w:r>
          </w:p>
        </w:tc>
      </w:tr>
      <w:tr w:rsidR="003773CC" w:rsidRPr="003773CC" w:rsidTr="000C772D">
        <w:trPr>
          <w:trHeight w:val="260"/>
        </w:trPr>
        <w:tc>
          <w:tcPr>
            <w:tcW w:w="4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772D" w:rsidRPr="003773CC" w:rsidRDefault="000C772D" w:rsidP="000C772D">
            <w:pPr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Челябинская область, р-н </w:t>
            </w:r>
            <w:proofErr w:type="spellStart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Еткульский</w:t>
            </w:r>
            <w:proofErr w:type="spellEnd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, с. </w:t>
            </w:r>
            <w:proofErr w:type="spellStart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Коелга</w:t>
            </w:r>
            <w:proofErr w:type="spellEnd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 газопровод среднего давления от ГРС до котельной СПК</w:t>
            </w:r>
          </w:p>
          <w:p w:rsidR="000C772D" w:rsidRPr="003773CC" w:rsidRDefault="000C772D" w:rsidP="000C772D">
            <w:pPr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"</w:t>
            </w:r>
            <w:proofErr w:type="spellStart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Коелгинское</w:t>
            </w:r>
            <w:proofErr w:type="spellEnd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"</w:t>
            </w:r>
          </w:p>
        </w:tc>
        <w:tc>
          <w:tcPr>
            <w:tcW w:w="4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2D" w:rsidRPr="003773CC" w:rsidRDefault="000C772D" w:rsidP="000C772D">
            <w:pPr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74:07:0000000:3389</w:t>
            </w:r>
          </w:p>
        </w:tc>
      </w:tr>
      <w:tr w:rsidR="003773CC" w:rsidRPr="003773CC" w:rsidTr="000C772D">
        <w:trPr>
          <w:trHeight w:val="260"/>
        </w:trPr>
        <w:tc>
          <w:tcPr>
            <w:tcW w:w="4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772D" w:rsidRPr="003773CC" w:rsidRDefault="000C772D" w:rsidP="000C772D">
            <w:pPr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Челябинская область, </w:t>
            </w:r>
            <w:proofErr w:type="spellStart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Еткульский</w:t>
            </w:r>
            <w:proofErr w:type="spellEnd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район, </w:t>
            </w:r>
            <w:proofErr w:type="spellStart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с.Коелга</w:t>
            </w:r>
            <w:proofErr w:type="spellEnd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 газопровод среднего давления от ГРС до котельной СПК</w:t>
            </w:r>
          </w:p>
          <w:p w:rsidR="000C772D" w:rsidRPr="003773CC" w:rsidRDefault="000C772D" w:rsidP="000C772D">
            <w:pPr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"</w:t>
            </w:r>
            <w:proofErr w:type="spellStart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Коелгинское</w:t>
            </w:r>
            <w:proofErr w:type="spellEnd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"</w:t>
            </w:r>
          </w:p>
        </w:tc>
        <w:tc>
          <w:tcPr>
            <w:tcW w:w="4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2D" w:rsidRPr="003773CC" w:rsidRDefault="000C772D" w:rsidP="000C772D">
            <w:pPr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74:07:0104002:471</w:t>
            </w:r>
          </w:p>
        </w:tc>
      </w:tr>
      <w:tr w:rsidR="003773CC" w:rsidRPr="003773CC" w:rsidTr="000C772D">
        <w:trPr>
          <w:trHeight w:val="260"/>
        </w:trPr>
        <w:tc>
          <w:tcPr>
            <w:tcW w:w="4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772D" w:rsidRPr="003773CC" w:rsidRDefault="000C772D" w:rsidP="000C772D">
            <w:pPr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Челябинская область, </w:t>
            </w:r>
            <w:proofErr w:type="spellStart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Еткульский</w:t>
            </w:r>
            <w:proofErr w:type="spellEnd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район, с. </w:t>
            </w:r>
            <w:proofErr w:type="spellStart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Коелга</w:t>
            </w:r>
            <w:proofErr w:type="spellEnd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 газопровод среднего давления от ГРС до котельной</w:t>
            </w:r>
          </w:p>
          <w:p w:rsidR="000C772D" w:rsidRPr="003773CC" w:rsidRDefault="000C772D" w:rsidP="000C772D">
            <w:pPr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СПК "</w:t>
            </w:r>
            <w:proofErr w:type="spellStart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Коелгинское</w:t>
            </w:r>
            <w:proofErr w:type="spellEnd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"</w:t>
            </w:r>
          </w:p>
        </w:tc>
        <w:tc>
          <w:tcPr>
            <w:tcW w:w="4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2D" w:rsidRPr="003773CC" w:rsidRDefault="000C772D" w:rsidP="000C772D">
            <w:pPr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74:07:0600031:524</w:t>
            </w:r>
          </w:p>
        </w:tc>
      </w:tr>
      <w:tr w:rsidR="003773CC" w:rsidRPr="003773CC" w:rsidTr="000C772D">
        <w:trPr>
          <w:trHeight w:val="260"/>
        </w:trPr>
        <w:tc>
          <w:tcPr>
            <w:tcW w:w="4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772D" w:rsidRPr="003773CC" w:rsidRDefault="000C772D" w:rsidP="000C772D">
            <w:pPr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Челябинская область, р-н </w:t>
            </w:r>
            <w:proofErr w:type="spellStart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Еткульский</w:t>
            </w:r>
            <w:proofErr w:type="spellEnd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, с </w:t>
            </w:r>
            <w:proofErr w:type="spellStart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Коелга</w:t>
            </w:r>
            <w:proofErr w:type="spellEnd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 газопровод среднего давления от ГРС до котельной СПК</w:t>
            </w:r>
          </w:p>
          <w:p w:rsidR="000C772D" w:rsidRPr="003773CC" w:rsidRDefault="000C772D" w:rsidP="000C772D">
            <w:pPr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"</w:t>
            </w:r>
            <w:proofErr w:type="spellStart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Коелгинское</w:t>
            </w:r>
            <w:proofErr w:type="spellEnd"/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"</w:t>
            </w:r>
          </w:p>
        </w:tc>
        <w:tc>
          <w:tcPr>
            <w:tcW w:w="4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2D" w:rsidRPr="003773CC" w:rsidRDefault="000C772D" w:rsidP="000C772D">
            <w:pPr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773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74:07:0600031:112</w:t>
            </w:r>
          </w:p>
        </w:tc>
      </w:tr>
      <w:bookmarkEnd w:id="0"/>
    </w:tbl>
    <w:p w:rsidR="00711EFC" w:rsidRPr="003773CC" w:rsidRDefault="00711EFC" w:rsidP="00E80AD8"/>
    <w:sectPr w:rsidR="00711EFC" w:rsidRPr="003773CC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1A2B"/>
    <w:rsid w:val="00004F95"/>
    <w:rsid w:val="00016978"/>
    <w:rsid w:val="0002073B"/>
    <w:rsid w:val="00035C71"/>
    <w:rsid w:val="00042459"/>
    <w:rsid w:val="00042645"/>
    <w:rsid w:val="00043DC1"/>
    <w:rsid w:val="00046EBD"/>
    <w:rsid w:val="0004740E"/>
    <w:rsid w:val="00050AAA"/>
    <w:rsid w:val="00051612"/>
    <w:rsid w:val="0005642F"/>
    <w:rsid w:val="00060C1B"/>
    <w:rsid w:val="00070FDE"/>
    <w:rsid w:val="000819F8"/>
    <w:rsid w:val="000865A0"/>
    <w:rsid w:val="0009033F"/>
    <w:rsid w:val="00093FDE"/>
    <w:rsid w:val="000A43CD"/>
    <w:rsid w:val="000A4C2C"/>
    <w:rsid w:val="000A5E7F"/>
    <w:rsid w:val="000B3B1B"/>
    <w:rsid w:val="000C772D"/>
    <w:rsid w:val="000D4AE1"/>
    <w:rsid w:val="000E0A0E"/>
    <w:rsid w:val="000E27FE"/>
    <w:rsid w:val="000E55CE"/>
    <w:rsid w:val="000F4FB0"/>
    <w:rsid w:val="00103D58"/>
    <w:rsid w:val="00104B43"/>
    <w:rsid w:val="00106FEA"/>
    <w:rsid w:val="00112934"/>
    <w:rsid w:val="00121A99"/>
    <w:rsid w:val="00132D75"/>
    <w:rsid w:val="00137AA6"/>
    <w:rsid w:val="00160D98"/>
    <w:rsid w:val="00175D7D"/>
    <w:rsid w:val="00186681"/>
    <w:rsid w:val="00191AA8"/>
    <w:rsid w:val="001A3FCD"/>
    <w:rsid w:val="001A5A50"/>
    <w:rsid w:val="001B1881"/>
    <w:rsid w:val="001B264C"/>
    <w:rsid w:val="001B46CD"/>
    <w:rsid w:val="001B6C2F"/>
    <w:rsid w:val="001E06C8"/>
    <w:rsid w:val="001E24AF"/>
    <w:rsid w:val="001E7046"/>
    <w:rsid w:val="001F469F"/>
    <w:rsid w:val="00203CB2"/>
    <w:rsid w:val="00206957"/>
    <w:rsid w:val="00224971"/>
    <w:rsid w:val="00230898"/>
    <w:rsid w:val="00251921"/>
    <w:rsid w:val="00251A29"/>
    <w:rsid w:val="002646D4"/>
    <w:rsid w:val="0026513E"/>
    <w:rsid w:val="002671A2"/>
    <w:rsid w:val="00267455"/>
    <w:rsid w:val="00271980"/>
    <w:rsid w:val="00277B32"/>
    <w:rsid w:val="00293F2B"/>
    <w:rsid w:val="002B2100"/>
    <w:rsid w:val="002B4E2E"/>
    <w:rsid w:val="002C01A9"/>
    <w:rsid w:val="002C559D"/>
    <w:rsid w:val="002C6E74"/>
    <w:rsid w:val="002D1933"/>
    <w:rsid w:val="002D7277"/>
    <w:rsid w:val="002E0C96"/>
    <w:rsid w:val="002E1091"/>
    <w:rsid w:val="002F2E07"/>
    <w:rsid w:val="002F5614"/>
    <w:rsid w:val="00302A35"/>
    <w:rsid w:val="00314D58"/>
    <w:rsid w:val="0031592D"/>
    <w:rsid w:val="00315D63"/>
    <w:rsid w:val="00321B49"/>
    <w:rsid w:val="00322721"/>
    <w:rsid w:val="00333451"/>
    <w:rsid w:val="00363D53"/>
    <w:rsid w:val="00363E1B"/>
    <w:rsid w:val="00364D5A"/>
    <w:rsid w:val="00367850"/>
    <w:rsid w:val="0037461C"/>
    <w:rsid w:val="003773CC"/>
    <w:rsid w:val="0038758D"/>
    <w:rsid w:val="003A343E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56C5"/>
    <w:rsid w:val="004523D5"/>
    <w:rsid w:val="00453106"/>
    <w:rsid w:val="00453606"/>
    <w:rsid w:val="00453C40"/>
    <w:rsid w:val="00454012"/>
    <w:rsid w:val="00457851"/>
    <w:rsid w:val="0047157E"/>
    <w:rsid w:val="0048623F"/>
    <w:rsid w:val="004A0D50"/>
    <w:rsid w:val="004A3BF4"/>
    <w:rsid w:val="004C0355"/>
    <w:rsid w:val="004C4BCE"/>
    <w:rsid w:val="004D0C0D"/>
    <w:rsid w:val="004E455F"/>
    <w:rsid w:val="004E5CF0"/>
    <w:rsid w:val="004E6EBB"/>
    <w:rsid w:val="004F0619"/>
    <w:rsid w:val="004F525D"/>
    <w:rsid w:val="0051460B"/>
    <w:rsid w:val="00517BA0"/>
    <w:rsid w:val="005256A0"/>
    <w:rsid w:val="00536AA9"/>
    <w:rsid w:val="00541805"/>
    <w:rsid w:val="00571CF7"/>
    <w:rsid w:val="00584B8A"/>
    <w:rsid w:val="0058612F"/>
    <w:rsid w:val="005908BE"/>
    <w:rsid w:val="0059336B"/>
    <w:rsid w:val="005A3E35"/>
    <w:rsid w:val="005A5903"/>
    <w:rsid w:val="005A599D"/>
    <w:rsid w:val="005B57DC"/>
    <w:rsid w:val="005D56D2"/>
    <w:rsid w:val="005D742F"/>
    <w:rsid w:val="005E2662"/>
    <w:rsid w:val="005F0C89"/>
    <w:rsid w:val="005F1ACB"/>
    <w:rsid w:val="005F78D4"/>
    <w:rsid w:val="005F7EB3"/>
    <w:rsid w:val="00607A54"/>
    <w:rsid w:val="00610282"/>
    <w:rsid w:val="00612F69"/>
    <w:rsid w:val="006169EC"/>
    <w:rsid w:val="006272F4"/>
    <w:rsid w:val="00637F6F"/>
    <w:rsid w:val="006445DB"/>
    <w:rsid w:val="00646725"/>
    <w:rsid w:val="006473B1"/>
    <w:rsid w:val="00647621"/>
    <w:rsid w:val="0066067A"/>
    <w:rsid w:val="00663DB3"/>
    <w:rsid w:val="006767D5"/>
    <w:rsid w:val="006A181B"/>
    <w:rsid w:val="006A24EA"/>
    <w:rsid w:val="006B1FEC"/>
    <w:rsid w:val="006B312B"/>
    <w:rsid w:val="006B3FC7"/>
    <w:rsid w:val="006B5432"/>
    <w:rsid w:val="006C2688"/>
    <w:rsid w:val="006C2FEB"/>
    <w:rsid w:val="006C4208"/>
    <w:rsid w:val="006C762D"/>
    <w:rsid w:val="006D2AE4"/>
    <w:rsid w:val="006F3958"/>
    <w:rsid w:val="00711EFC"/>
    <w:rsid w:val="0071673B"/>
    <w:rsid w:val="007424A1"/>
    <w:rsid w:val="007623F1"/>
    <w:rsid w:val="00764902"/>
    <w:rsid w:val="00765BD9"/>
    <w:rsid w:val="00771738"/>
    <w:rsid w:val="00775B8E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701EF"/>
    <w:rsid w:val="008769CD"/>
    <w:rsid w:val="00884DB8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D4BB9"/>
    <w:rsid w:val="008E09F4"/>
    <w:rsid w:val="008F37CB"/>
    <w:rsid w:val="008F7B69"/>
    <w:rsid w:val="00900CD6"/>
    <w:rsid w:val="00902D16"/>
    <w:rsid w:val="00913054"/>
    <w:rsid w:val="00947A5D"/>
    <w:rsid w:val="009525CD"/>
    <w:rsid w:val="00962939"/>
    <w:rsid w:val="009739D9"/>
    <w:rsid w:val="0098643A"/>
    <w:rsid w:val="009900BE"/>
    <w:rsid w:val="00991106"/>
    <w:rsid w:val="00991E5F"/>
    <w:rsid w:val="009926A9"/>
    <w:rsid w:val="00994F7D"/>
    <w:rsid w:val="00995A95"/>
    <w:rsid w:val="00997D47"/>
    <w:rsid w:val="009A0EF1"/>
    <w:rsid w:val="009B46D9"/>
    <w:rsid w:val="009B5B2B"/>
    <w:rsid w:val="009C3064"/>
    <w:rsid w:val="009C3294"/>
    <w:rsid w:val="009C7AC9"/>
    <w:rsid w:val="009D0247"/>
    <w:rsid w:val="009D05A2"/>
    <w:rsid w:val="009D7C1F"/>
    <w:rsid w:val="009F57C9"/>
    <w:rsid w:val="00A14F3A"/>
    <w:rsid w:val="00A15DA1"/>
    <w:rsid w:val="00A364A2"/>
    <w:rsid w:val="00A41992"/>
    <w:rsid w:val="00A50B57"/>
    <w:rsid w:val="00A53E8D"/>
    <w:rsid w:val="00A63F58"/>
    <w:rsid w:val="00A77F37"/>
    <w:rsid w:val="00A83972"/>
    <w:rsid w:val="00A86A3B"/>
    <w:rsid w:val="00A94544"/>
    <w:rsid w:val="00A95754"/>
    <w:rsid w:val="00AD3AC5"/>
    <w:rsid w:val="00AE69F7"/>
    <w:rsid w:val="00B03EE7"/>
    <w:rsid w:val="00B1290F"/>
    <w:rsid w:val="00B20480"/>
    <w:rsid w:val="00B21EBC"/>
    <w:rsid w:val="00B272A3"/>
    <w:rsid w:val="00B30A99"/>
    <w:rsid w:val="00B311F6"/>
    <w:rsid w:val="00B32582"/>
    <w:rsid w:val="00B348AB"/>
    <w:rsid w:val="00B35701"/>
    <w:rsid w:val="00B3588E"/>
    <w:rsid w:val="00B45BC0"/>
    <w:rsid w:val="00B54946"/>
    <w:rsid w:val="00B54E6E"/>
    <w:rsid w:val="00B56BF0"/>
    <w:rsid w:val="00B818F1"/>
    <w:rsid w:val="00B86B56"/>
    <w:rsid w:val="00B909C8"/>
    <w:rsid w:val="00B95BB1"/>
    <w:rsid w:val="00B963E6"/>
    <w:rsid w:val="00BA1A54"/>
    <w:rsid w:val="00BA5075"/>
    <w:rsid w:val="00BA5DB1"/>
    <w:rsid w:val="00BC441A"/>
    <w:rsid w:val="00BD3452"/>
    <w:rsid w:val="00BF3051"/>
    <w:rsid w:val="00BF3D5C"/>
    <w:rsid w:val="00C001D9"/>
    <w:rsid w:val="00C07C73"/>
    <w:rsid w:val="00C10FA4"/>
    <w:rsid w:val="00C14A6C"/>
    <w:rsid w:val="00C174AC"/>
    <w:rsid w:val="00C21535"/>
    <w:rsid w:val="00C4107D"/>
    <w:rsid w:val="00C51FC3"/>
    <w:rsid w:val="00C61582"/>
    <w:rsid w:val="00C63105"/>
    <w:rsid w:val="00C6716E"/>
    <w:rsid w:val="00C71687"/>
    <w:rsid w:val="00C72DD1"/>
    <w:rsid w:val="00C77520"/>
    <w:rsid w:val="00C85BD2"/>
    <w:rsid w:val="00C85C87"/>
    <w:rsid w:val="00C9658E"/>
    <w:rsid w:val="00C96B2D"/>
    <w:rsid w:val="00CA2799"/>
    <w:rsid w:val="00CA62D8"/>
    <w:rsid w:val="00CB1E7B"/>
    <w:rsid w:val="00CC32F7"/>
    <w:rsid w:val="00CC4F26"/>
    <w:rsid w:val="00CD088E"/>
    <w:rsid w:val="00CD24C1"/>
    <w:rsid w:val="00CD6354"/>
    <w:rsid w:val="00CD64AF"/>
    <w:rsid w:val="00CE210F"/>
    <w:rsid w:val="00CF4019"/>
    <w:rsid w:val="00D079CC"/>
    <w:rsid w:val="00D11BB1"/>
    <w:rsid w:val="00D223EB"/>
    <w:rsid w:val="00D23FE5"/>
    <w:rsid w:val="00D568D7"/>
    <w:rsid w:val="00D64991"/>
    <w:rsid w:val="00D70F2E"/>
    <w:rsid w:val="00D72619"/>
    <w:rsid w:val="00D91BD0"/>
    <w:rsid w:val="00DA05E0"/>
    <w:rsid w:val="00E039E3"/>
    <w:rsid w:val="00E12D42"/>
    <w:rsid w:val="00E12D6A"/>
    <w:rsid w:val="00E152CA"/>
    <w:rsid w:val="00E27865"/>
    <w:rsid w:val="00E34E31"/>
    <w:rsid w:val="00E34F95"/>
    <w:rsid w:val="00E5344C"/>
    <w:rsid w:val="00E56E10"/>
    <w:rsid w:val="00E57485"/>
    <w:rsid w:val="00E72332"/>
    <w:rsid w:val="00E80AD8"/>
    <w:rsid w:val="00E813A6"/>
    <w:rsid w:val="00E81D77"/>
    <w:rsid w:val="00E83503"/>
    <w:rsid w:val="00E95376"/>
    <w:rsid w:val="00E95A48"/>
    <w:rsid w:val="00EA6D1B"/>
    <w:rsid w:val="00EB230F"/>
    <w:rsid w:val="00EB2E85"/>
    <w:rsid w:val="00EB5393"/>
    <w:rsid w:val="00EB65E7"/>
    <w:rsid w:val="00EB7DB1"/>
    <w:rsid w:val="00EC3231"/>
    <w:rsid w:val="00ED3CC6"/>
    <w:rsid w:val="00EE1004"/>
    <w:rsid w:val="00EE15CB"/>
    <w:rsid w:val="00EE1F67"/>
    <w:rsid w:val="00EF4E33"/>
    <w:rsid w:val="00EF4FFD"/>
    <w:rsid w:val="00EF60E0"/>
    <w:rsid w:val="00EF6684"/>
    <w:rsid w:val="00F048CA"/>
    <w:rsid w:val="00F062E6"/>
    <w:rsid w:val="00F161CE"/>
    <w:rsid w:val="00F17193"/>
    <w:rsid w:val="00F206BA"/>
    <w:rsid w:val="00F337E6"/>
    <w:rsid w:val="00F35483"/>
    <w:rsid w:val="00F37197"/>
    <w:rsid w:val="00F400E2"/>
    <w:rsid w:val="00F43C8F"/>
    <w:rsid w:val="00F44B0B"/>
    <w:rsid w:val="00F452CE"/>
    <w:rsid w:val="00F5022A"/>
    <w:rsid w:val="00F54594"/>
    <w:rsid w:val="00F61E10"/>
    <w:rsid w:val="00F621F5"/>
    <w:rsid w:val="00F80192"/>
    <w:rsid w:val="00F8092C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2F4A37-9C2B-4646-B802-796ED1E5B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  <w:style w:type="character" w:customStyle="1" w:styleId="layout">
    <w:name w:val="layout"/>
    <w:basedOn w:val="a0"/>
    <w:rsid w:val="005E26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129C9-6CFA-4BE5-994E-33EFBBDAF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Анатольевна Моржова</cp:lastModifiedBy>
  <cp:revision>71</cp:revision>
  <cp:lastPrinted>2023-09-27T10:48:00Z</cp:lastPrinted>
  <dcterms:created xsi:type="dcterms:W3CDTF">2021-12-17T09:26:00Z</dcterms:created>
  <dcterms:modified xsi:type="dcterms:W3CDTF">2023-10-03T08:35:00Z</dcterms:modified>
</cp:coreProperties>
</file>